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5E7C4" w14:textId="2741A1A9" w:rsidR="00B14324" w:rsidRPr="00B14324" w:rsidRDefault="00B14324" w:rsidP="00A014A4">
      <w:pPr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5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661D0">
        <w:rPr>
          <w:rFonts w:ascii="Times New Roman" w:hAnsi="Times New Roman" w:cs="Times New Roman"/>
          <w:b/>
          <w:sz w:val="24"/>
          <w:szCs w:val="24"/>
        </w:rPr>
        <w:t>1</w:t>
      </w:r>
      <w:r w:rsidR="005D4EE3">
        <w:rPr>
          <w:rFonts w:ascii="Times New Roman" w:hAnsi="Times New Roman" w:cs="Times New Roman"/>
          <w:b/>
          <w:sz w:val="24"/>
          <w:szCs w:val="24"/>
        </w:rPr>
        <w:t>1</w:t>
      </w:r>
      <w:bookmarkEnd w:id="0"/>
    </w:p>
    <w:p w14:paraId="7335E7C5" w14:textId="650E0475" w:rsidR="00B14324" w:rsidRDefault="00B14324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706"/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 w:rsidR="0092566F">
        <w:rPr>
          <w:rFonts w:ascii="Times New Roman" w:hAnsi="Times New Roman" w:cs="Times New Roman"/>
          <w:b/>
          <w:sz w:val="24"/>
          <w:szCs w:val="24"/>
        </w:rPr>
        <w:t>о</w:t>
      </w:r>
      <w:r w:rsidR="00792627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1"/>
      <w:r w:rsidR="005D4EE3">
        <w:rPr>
          <w:rFonts w:ascii="Times New Roman" w:hAnsi="Times New Roman" w:cs="Times New Roman"/>
          <w:b/>
          <w:sz w:val="24"/>
          <w:szCs w:val="24"/>
        </w:rPr>
        <w:t>филиалах и представительствах</w:t>
      </w:r>
    </w:p>
    <w:p w14:paraId="7335E7C6" w14:textId="77777777" w:rsidR="00233EFE" w:rsidRDefault="00233EFE" w:rsidP="00233EFE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7335E7C7" w14:textId="77777777" w:rsidR="00AC3BCE" w:rsidRPr="00D67D99" w:rsidRDefault="00AC3BCE" w:rsidP="00233EFE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445F0D35" w14:textId="73869EC5" w:rsidR="00BF278B" w:rsidRDefault="00BF278B" w:rsidP="00BF278B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</w:t>
      </w:r>
      <w:r w:rsidR="00114FEE">
        <w:rPr>
          <w:rFonts w:ascii="Times New Roman" w:hAnsi="Times New Roman" w:cs="Times New Roman"/>
          <w:sz w:val="24"/>
          <w:szCs w:val="24"/>
        </w:rPr>
        <w:t xml:space="preserve"> </w:t>
      </w:r>
      <w:r w:rsidRPr="0011014F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D8A89CA" w14:textId="6FF40891" w:rsidR="00BF278B" w:rsidRDefault="00BF278B" w:rsidP="00BF2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</w:t>
      </w:r>
      <w:r w:rsidR="00114F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6FBD7960" w14:textId="77777777" w:rsidR="00235470" w:rsidRPr="00235470" w:rsidRDefault="00F91FEA" w:rsidP="00235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</w:t>
      </w:r>
      <w:r w:rsidR="001770C3" w:rsidRPr="001770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242B" w:rsidRPr="00D75706">
        <w:rPr>
          <w:rFonts w:ascii="Times New Roman" w:hAnsi="Times New Roman" w:cs="Times New Roman"/>
          <w:sz w:val="24"/>
          <w:szCs w:val="24"/>
        </w:rPr>
        <w:t xml:space="preserve">№ </w:t>
      </w:r>
      <w:r w:rsidR="00A8242B">
        <w:rPr>
          <w:rFonts w:ascii="Times New Roman" w:hAnsi="Times New Roman" w:cs="Times New Roman"/>
          <w:sz w:val="24"/>
          <w:szCs w:val="24"/>
        </w:rPr>
        <w:t>6</w:t>
      </w:r>
      <w:r w:rsidR="00235470">
        <w:rPr>
          <w:rFonts w:ascii="Times New Roman" w:hAnsi="Times New Roman" w:cs="Times New Roman"/>
          <w:sz w:val="24"/>
          <w:szCs w:val="24"/>
        </w:rPr>
        <w:t>850</w:t>
      </w:r>
      <w:r w:rsidR="00A8242B" w:rsidRPr="00D75706">
        <w:rPr>
          <w:rFonts w:ascii="Times New Roman" w:hAnsi="Times New Roman" w:cs="Times New Roman"/>
          <w:sz w:val="24"/>
          <w:szCs w:val="24"/>
        </w:rPr>
        <w:t xml:space="preserve">-OD </w:t>
      </w:r>
      <w:r w:rsidR="00235470" w:rsidRPr="00235470">
        <w:rPr>
          <w:rFonts w:ascii="Times New Roman" w:hAnsi="Times New Roman" w:cs="Times New Roman"/>
          <w:sz w:val="24"/>
          <w:szCs w:val="24"/>
        </w:rPr>
        <w:t xml:space="preserve">Оказание </w:t>
      </w:r>
      <w:proofErr w:type="gramStart"/>
      <w:r w:rsidR="00235470" w:rsidRPr="00235470">
        <w:rPr>
          <w:rFonts w:ascii="Times New Roman" w:hAnsi="Times New Roman" w:cs="Times New Roman"/>
          <w:sz w:val="24"/>
          <w:szCs w:val="24"/>
        </w:rPr>
        <w:t>услуг  по</w:t>
      </w:r>
      <w:proofErr w:type="gramEnd"/>
      <w:r w:rsidR="00235470" w:rsidRPr="00235470">
        <w:rPr>
          <w:rFonts w:ascii="Times New Roman" w:hAnsi="Times New Roman" w:cs="Times New Roman"/>
          <w:sz w:val="24"/>
          <w:szCs w:val="24"/>
        </w:rPr>
        <w:t xml:space="preserve"> проведению производственного экологического контроля (ПЭК) источников выбросов вредных (загрязняющих) веществ и мониторинга качества атмосферного воздуха на объектах  Морского терминала и Западного региона АО «КТК-Р</w:t>
      </w:r>
    </w:p>
    <w:p w14:paraId="7C894AAF" w14:textId="655E5A5C" w:rsidR="005D4EE3" w:rsidRDefault="005D4EE3" w:rsidP="00235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Pr="005D4EE3">
        <w:rPr>
          <w:rFonts w:ascii="Times New Roman" w:hAnsi="Times New Roman" w:cs="Times New Roman"/>
          <w:sz w:val="24"/>
          <w:szCs w:val="24"/>
        </w:rPr>
        <w:t>ФИЛИАЛАХ И ПРЕДСТАВИТЕЛЬСТВАХ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5010"/>
        <w:gridCol w:w="4536"/>
      </w:tblGrid>
      <w:tr w:rsidR="005D4EE3" w:rsidRPr="004A2863" w14:paraId="481218D0" w14:textId="77777777" w:rsidTr="005D4EE3">
        <w:trPr>
          <w:trHeight w:val="327"/>
        </w:trPr>
        <w:tc>
          <w:tcPr>
            <w:tcW w:w="372" w:type="dxa"/>
            <w:vMerge w:val="restart"/>
          </w:tcPr>
          <w:p w14:paraId="24D48D0A" w14:textId="77777777" w:rsidR="005D4EE3" w:rsidRPr="004A2863" w:rsidRDefault="005D4EE3" w:rsidP="00C62DB9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0" w:type="dxa"/>
            <w:vMerge w:val="restart"/>
          </w:tcPr>
          <w:p w14:paraId="093377BA" w14:textId="77777777" w:rsidR="005D4EE3" w:rsidRDefault="005D4EE3" w:rsidP="00C62DB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863">
              <w:rPr>
                <w:rFonts w:ascii="Times New Roman" w:hAnsi="Times New Roman" w:cs="Times New Roman"/>
                <w:sz w:val="18"/>
                <w:szCs w:val="18"/>
              </w:rPr>
              <w:t xml:space="preserve">Указать:  </w:t>
            </w:r>
          </w:p>
          <w:p w14:paraId="1684CBCD" w14:textId="29591F35" w:rsidR="005D4EE3" w:rsidRPr="004A2863" w:rsidRDefault="005D4EE3" w:rsidP="00C80671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highlight w:val="lightGray"/>
              </w:rPr>
            </w:pPr>
            <w:r w:rsidRPr="004A2863">
              <w:rPr>
                <w:rFonts w:ascii="Times New Roman" w:hAnsi="Times New Roman" w:cs="Times New Roman"/>
                <w:sz w:val="18"/>
                <w:szCs w:val="18"/>
              </w:rPr>
              <w:t>Головной офис/ представительство/ филиал</w:t>
            </w:r>
            <w:r w:rsidRPr="00BD0A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Участника</w:t>
            </w:r>
            <w:r w:rsidRPr="004A2863">
              <w:rPr>
                <w:rFonts w:ascii="Times New Roman" w:hAnsi="Times New Roman" w:cs="Times New Roman"/>
                <w:sz w:val="18"/>
                <w:szCs w:val="18"/>
              </w:rPr>
              <w:t xml:space="preserve"> в регионе оказания услуг (при наличии)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4536" w:type="dxa"/>
            <w:vMerge w:val="restart"/>
          </w:tcPr>
          <w:p w14:paraId="7F8B37E8" w14:textId="77777777" w:rsidR="005D4EE3" w:rsidRDefault="005D4EE3" w:rsidP="00C62DB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863">
              <w:rPr>
                <w:rFonts w:ascii="Times New Roman" w:hAnsi="Times New Roman" w:cs="Times New Roman"/>
                <w:sz w:val="18"/>
                <w:szCs w:val="18"/>
              </w:rPr>
              <w:t xml:space="preserve">Указать </w:t>
            </w:r>
          </w:p>
          <w:p w14:paraId="1AECC794" w14:textId="77777777" w:rsidR="005D4EE3" w:rsidRDefault="005D4EE3" w:rsidP="00C62DB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863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к</w:t>
            </w:r>
            <w:r w:rsidRPr="004A2863">
              <w:rPr>
                <w:rFonts w:ascii="Times New Roman" w:hAnsi="Times New Roman" w:cs="Times New Roman"/>
                <w:sz w:val="18"/>
                <w:szCs w:val="18"/>
              </w:rPr>
              <w:t>онтактные данные:</w:t>
            </w:r>
          </w:p>
          <w:p w14:paraId="08B13BD5" w14:textId="77777777" w:rsidR="005D4EE3" w:rsidRPr="00CE1262" w:rsidRDefault="005D4EE3" w:rsidP="00C62DB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863">
              <w:rPr>
                <w:rFonts w:ascii="Times New Roman" w:hAnsi="Times New Roman" w:cs="Times New Roman"/>
                <w:sz w:val="18"/>
                <w:szCs w:val="18"/>
              </w:rPr>
              <w:t xml:space="preserve"> факс, e-</w:t>
            </w:r>
            <w:proofErr w:type="spellStart"/>
            <w:r w:rsidRPr="004A2863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4A2863">
              <w:rPr>
                <w:rFonts w:ascii="Times New Roman" w:hAnsi="Times New Roman" w:cs="Times New Roman"/>
                <w:sz w:val="18"/>
                <w:szCs w:val="18"/>
              </w:rPr>
              <w:t>, телефон</w:t>
            </w:r>
          </w:p>
        </w:tc>
      </w:tr>
      <w:tr w:rsidR="005D4EE3" w:rsidRPr="0011014F" w14:paraId="1520ED92" w14:textId="77777777" w:rsidTr="005D4EE3">
        <w:trPr>
          <w:trHeight w:val="304"/>
        </w:trPr>
        <w:tc>
          <w:tcPr>
            <w:tcW w:w="372" w:type="dxa"/>
            <w:vMerge/>
            <w:vAlign w:val="center"/>
          </w:tcPr>
          <w:p w14:paraId="794EB2FC" w14:textId="77777777" w:rsidR="005D4EE3" w:rsidRPr="0011014F" w:rsidRDefault="005D4EE3" w:rsidP="00C62DB9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0" w:type="dxa"/>
            <w:vMerge/>
            <w:vAlign w:val="center"/>
          </w:tcPr>
          <w:p w14:paraId="5B355C11" w14:textId="77777777" w:rsidR="005D4EE3" w:rsidRPr="0011014F" w:rsidRDefault="005D4EE3" w:rsidP="00C62DB9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2919CF05" w14:textId="77777777" w:rsidR="005D4EE3" w:rsidRPr="00CE1262" w:rsidRDefault="005D4EE3" w:rsidP="00C62DB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4EE3" w14:paraId="67404D9C" w14:textId="77777777" w:rsidTr="005D4EE3">
        <w:tc>
          <w:tcPr>
            <w:tcW w:w="372" w:type="dxa"/>
          </w:tcPr>
          <w:p w14:paraId="2B46B935" w14:textId="77777777" w:rsidR="005D4EE3" w:rsidRPr="009501DA" w:rsidRDefault="005D4EE3" w:rsidP="00C62DB9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5010" w:type="dxa"/>
          </w:tcPr>
          <w:p w14:paraId="533BDE73" w14:textId="77777777" w:rsidR="005D4EE3" w:rsidRPr="00351269" w:rsidRDefault="005D4EE3" w:rsidP="00C62DB9">
            <w:pPr>
              <w:spacing w:before="60" w:after="60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536" w:type="dxa"/>
          </w:tcPr>
          <w:p w14:paraId="3AD1C475" w14:textId="77777777" w:rsidR="005D4EE3" w:rsidRPr="000443D8" w:rsidRDefault="005D4EE3" w:rsidP="00C62DB9">
            <w:pPr>
              <w:spacing w:before="60" w:after="60"/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</w:t>
            </w:r>
          </w:p>
        </w:tc>
      </w:tr>
      <w:tr w:rsidR="005D4EE3" w14:paraId="799B1A67" w14:textId="77777777" w:rsidTr="005D4EE3">
        <w:tc>
          <w:tcPr>
            <w:tcW w:w="372" w:type="dxa"/>
          </w:tcPr>
          <w:p w14:paraId="7E6C5B4C" w14:textId="77777777" w:rsidR="005D4EE3" w:rsidRPr="009501DA" w:rsidRDefault="005D4EE3" w:rsidP="00C62DB9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0" w:type="dxa"/>
          </w:tcPr>
          <w:p w14:paraId="1DF76627" w14:textId="77777777" w:rsidR="005D4EE3" w:rsidRDefault="005D4EE3" w:rsidP="00C62DB9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14:paraId="37169D3E" w14:textId="77777777" w:rsidR="005D4EE3" w:rsidRDefault="005D4EE3" w:rsidP="00C62DB9">
            <w:pPr>
              <w:spacing w:before="60" w:after="60"/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</w:p>
        </w:tc>
      </w:tr>
      <w:tr w:rsidR="005D4EE3" w14:paraId="54E922F3" w14:textId="77777777" w:rsidTr="005D4EE3">
        <w:tc>
          <w:tcPr>
            <w:tcW w:w="372" w:type="dxa"/>
          </w:tcPr>
          <w:p w14:paraId="79D266AD" w14:textId="77777777" w:rsidR="005D4EE3" w:rsidRPr="009501DA" w:rsidRDefault="005D4EE3" w:rsidP="00C62DB9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0" w:type="dxa"/>
          </w:tcPr>
          <w:p w14:paraId="17B9FB0E" w14:textId="77777777" w:rsidR="005D4EE3" w:rsidRDefault="005D4EE3" w:rsidP="00C62DB9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14:paraId="54E0F378" w14:textId="77777777" w:rsidR="005D4EE3" w:rsidRDefault="005D4EE3" w:rsidP="00C62DB9">
            <w:pPr>
              <w:spacing w:before="60" w:after="60"/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</w:p>
        </w:tc>
      </w:tr>
      <w:tr w:rsidR="005D4EE3" w14:paraId="523F9A11" w14:textId="77777777" w:rsidTr="005D4EE3">
        <w:tc>
          <w:tcPr>
            <w:tcW w:w="372" w:type="dxa"/>
          </w:tcPr>
          <w:p w14:paraId="00A79631" w14:textId="77777777" w:rsidR="005D4EE3" w:rsidRPr="009501DA" w:rsidRDefault="005D4EE3" w:rsidP="00C62DB9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0" w:type="dxa"/>
          </w:tcPr>
          <w:p w14:paraId="383983CF" w14:textId="77777777" w:rsidR="005D4EE3" w:rsidRDefault="005D4EE3" w:rsidP="00C62DB9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14:paraId="118263E9" w14:textId="77777777" w:rsidR="005D4EE3" w:rsidRDefault="005D4EE3" w:rsidP="00C62DB9">
            <w:pPr>
              <w:spacing w:before="60" w:after="60"/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</w:p>
        </w:tc>
      </w:tr>
      <w:tr w:rsidR="005D4EE3" w14:paraId="537F060C" w14:textId="77777777" w:rsidTr="005D4EE3">
        <w:tc>
          <w:tcPr>
            <w:tcW w:w="372" w:type="dxa"/>
          </w:tcPr>
          <w:p w14:paraId="315A939B" w14:textId="77777777" w:rsidR="005D4EE3" w:rsidRPr="009501DA" w:rsidRDefault="005D4EE3" w:rsidP="00C62DB9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0" w:type="dxa"/>
          </w:tcPr>
          <w:p w14:paraId="7ADD79A5" w14:textId="77777777" w:rsidR="005D4EE3" w:rsidRDefault="005D4EE3" w:rsidP="00C62DB9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14:paraId="1D90B511" w14:textId="77777777" w:rsidR="005D4EE3" w:rsidRDefault="005D4EE3" w:rsidP="00C62DB9">
            <w:pPr>
              <w:spacing w:before="60" w:after="60"/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</w:p>
        </w:tc>
      </w:tr>
      <w:tr w:rsidR="005D4EE3" w14:paraId="274CEC81" w14:textId="77777777" w:rsidTr="005D4EE3">
        <w:tc>
          <w:tcPr>
            <w:tcW w:w="372" w:type="dxa"/>
          </w:tcPr>
          <w:p w14:paraId="7FC6E911" w14:textId="77777777" w:rsidR="005D4EE3" w:rsidRPr="009501DA" w:rsidRDefault="005D4EE3" w:rsidP="00C62DB9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0" w:type="dxa"/>
          </w:tcPr>
          <w:p w14:paraId="0CE8211F" w14:textId="77777777" w:rsidR="005D4EE3" w:rsidRDefault="005D4EE3" w:rsidP="00C62DB9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14:paraId="404B6420" w14:textId="77777777" w:rsidR="005D4EE3" w:rsidRDefault="005D4EE3" w:rsidP="00C62DB9">
            <w:pPr>
              <w:spacing w:before="60" w:after="60"/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</w:p>
        </w:tc>
      </w:tr>
    </w:tbl>
    <w:p w14:paraId="6F654CE6" w14:textId="77777777" w:rsidR="005D4EE3" w:rsidRPr="009501DA" w:rsidRDefault="005D4EE3" w:rsidP="005D4EE3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bookmarkStart w:id="2" w:name="_GoBack"/>
      <w:bookmarkEnd w:id="2"/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14:paraId="1C44084C" w14:textId="77777777" w:rsidR="005D4EE3" w:rsidRDefault="005D4EE3" w:rsidP="005D4EE3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78FEFF15" w14:textId="77777777" w:rsidR="005D4EE3" w:rsidRPr="00D67D99" w:rsidRDefault="005D4EE3" w:rsidP="005D4EE3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698CC0A9" w14:textId="77777777" w:rsidR="005D4EE3" w:rsidRDefault="005D4EE3" w:rsidP="005D4EE3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57C8134C" w14:textId="77777777" w:rsidR="005D4EE3" w:rsidRPr="004A090A" w:rsidRDefault="005D4EE3" w:rsidP="005D4EE3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2"/>
          <w:szCs w:val="22"/>
          <w:lang w:eastAsia="ru-RU"/>
        </w:rPr>
      </w:pPr>
      <w:r w:rsidRPr="004A090A">
        <w:rPr>
          <w:rFonts w:ascii="Times New Roman" w:eastAsia="Times New Roman" w:hAnsi="Times New Roman" w:cs="Times New Roman"/>
          <w:b/>
          <w:bCs/>
          <w:color w:val="000000"/>
          <w:spacing w:val="36"/>
          <w:sz w:val="22"/>
          <w:szCs w:val="22"/>
          <w:lang w:eastAsia="ru-RU"/>
        </w:rPr>
        <w:t>конец формы</w:t>
      </w:r>
    </w:p>
    <w:p w14:paraId="319926C6" w14:textId="77777777" w:rsidR="005D4EE3" w:rsidRPr="004A090A" w:rsidRDefault="005D4EE3" w:rsidP="005D4EE3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3" w:name="_Toc403661707"/>
      <w:r w:rsidRPr="004A090A">
        <w:rPr>
          <w:rFonts w:ascii="Times New Roman" w:hAnsi="Times New Roman" w:cs="Times New Roman"/>
          <w:b/>
          <w:sz w:val="22"/>
          <w:szCs w:val="22"/>
        </w:rPr>
        <w:t>Инструкция по заполнению:</w:t>
      </w:r>
      <w:bookmarkEnd w:id="3"/>
    </w:p>
    <w:p w14:paraId="5B713D70" w14:textId="401AE23D" w:rsidR="005D4EE3" w:rsidRPr="004A2863" w:rsidRDefault="005D4EE3" w:rsidP="005D4EE3">
      <w:pPr>
        <w:pStyle w:val="a3"/>
        <w:numPr>
          <w:ilvl w:val="0"/>
          <w:numId w:val="26"/>
        </w:numPr>
        <w:spacing w:before="0"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863">
        <w:rPr>
          <w:rFonts w:ascii="Times New Roman" w:hAnsi="Times New Roman" w:cs="Times New Roman"/>
          <w:sz w:val="22"/>
          <w:szCs w:val="22"/>
        </w:rPr>
        <w:t xml:space="preserve">В данной форме перечисляются </w:t>
      </w:r>
      <w:r w:rsidR="00C80671">
        <w:rPr>
          <w:rFonts w:ascii="Times New Roman" w:hAnsi="Times New Roman" w:cs="Times New Roman"/>
          <w:sz w:val="22"/>
          <w:szCs w:val="22"/>
        </w:rPr>
        <w:t>структурные подразделения в регионах оказания услуг. При отсутствии в составе комплекта документации заполненной формы по приложению 11, следует считать, что представительства в регионе оказания услуг отсутствуют</w:t>
      </w:r>
      <w:r w:rsidRPr="004A2863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224EE4C8" w14:textId="62215A02" w:rsidR="005D4EE3" w:rsidRPr="004A2863" w:rsidRDefault="005D4EE3" w:rsidP="005D4EE3">
      <w:pPr>
        <w:pStyle w:val="a3"/>
        <w:numPr>
          <w:ilvl w:val="0"/>
          <w:numId w:val="26"/>
        </w:numPr>
        <w:spacing w:before="0"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863">
        <w:rPr>
          <w:rFonts w:ascii="Times New Roman" w:hAnsi="Times New Roman" w:cs="Times New Roman"/>
          <w:sz w:val="22"/>
          <w:szCs w:val="22"/>
        </w:rPr>
        <w:t>Письмо должно быть подписано и скреплено оттиском печати.</w:t>
      </w:r>
    </w:p>
    <w:p w14:paraId="7335E7F8" w14:textId="30CB264E" w:rsidR="00714603" w:rsidRPr="004A2863" w:rsidRDefault="00714603" w:rsidP="005D4EE3">
      <w:pPr>
        <w:rPr>
          <w:rFonts w:ascii="Times New Roman" w:hAnsi="Times New Roman" w:cs="Times New Roman"/>
          <w:b/>
          <w:sz w:val="24"/>
          <w:szCs w:val="24"/>
        </w:rPr>
      </w:pPr>
    </w:p>
    <w:sectPr w:rsidR="00714603" w:rsidRPr="004A2863" w:rsidSect="004A2863">
      <w:headerReference w:type="default" r:id="rId12"/>
      <w:footerReference w:type="default" r:id="rId13"/>
      <w:pgSz w:w="11906" w:h="16838"/>
      <w:pgMar w:top="851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83678" w14:textId="77777777" w:rsidR="00125A18" w:rsidRDefault="00125A18" w:rsidP="00D408E3">
      <w:pPr>
        <w:spacing w:before="0" w:after="0" w:line="240" w:lineRule="auto"/>
      </w:pPr>
      <w:r>
        <w:separator/>
      </w:r>
    </w:p>
  </w:endnote>
  <w:endnote w:type="continuationSeparator" w:id="0">
    <w:p w14:paraId="06146368" w14:textId="77777777" w:rsidR="00125A18" w:rsidRDefault="00125A1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BF278B" w:rsidRPr="002B68E1" w14:paraId="7335E803" w14:textId="77777777" w:rsidTr="00B4391C">
      <w:trPr>
        <w:trHeight w:val="531"/>
      </w:trPr>
      <w:tc>
        <w:tcPr>
          <w:tcW w:w="2397" w:type="pct"/>
          <w:vAlign w:val="center"/>
        </w:tcPr>
        <w:p w14:paraId="7335E800" w14:textId="0AEF4E69" w:rsidR="00BF278B" w:rsidRPr="0097661E" w:rsidRDefault="00BF278B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7335E801" w14:textId="199FBBF5" w:rsidR="00BF278B" w:rsidRPr="0097661E" w:rsidRDefault="00BF278B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Конфиденциальная информация (С2) / </w:t>
          </w:r>
          <w:proofErr w:type="spellStart"/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755" w:type="pct"/>
          <w:vAlign w:val="center"/>
        </w:tcPr>
        <w:p w14:paraId="7335E802" w14:textId="3325D99A" w:rsidR="00BF278B" w:rsidRPr="0097661E" w:rsidRDefault="00BF278B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35470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35470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7335E804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078BD" w14:textId="77777777" w:rsidR="00125A18" w:rsidRDefault="00125A18" w:rsidP="00D408E3">
      <w:pPr>
        <w:spacing w:before="0" w:after="0" w:line="240" w:lineRule="auto"/>
      </w:pPr>
      <w:r>
        <w:separator/>
      </w:r>
    </w:p>
  </w:footnote>
  <w:footnote w:type="continuationSeparator" w:id="0">
    <w:p w14:paraId="3FC30469" w14:textId="77777777" w:rsidR="00125A18" w:rsidRDefault="00125A1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5E7FE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3A4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E1959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4FEE"/>
    <w:rsid w:val="00115148"/>
    <w:rsid w:val="00120AB9"/>
    <w:rsid w:val="001219EC"/>
    <w:rsid w:val="00125A18"/>
    <w:rsid w:val="00126C24"/>
    <w:rsid w:val="00130A32"/>
    <w:rsid w:val="00132EEE"/>
    <w:rsid w:val="001338BA"/>
    <w:rsid w:val="00133BA4"/>
    <w:rsid w:val="0014208F"/>
    <w:rsid w:val="00142E84"/>
    <w:rsid w:val="00147A1E"/>
    <w:rsid w:val="001503E8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0C3"/>
    <w:rsid w:val="00177607"/>
    <w:rsid w:val="0018124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0BB1"/>
    <w:rsid w:val="0023117A"/>
    <w:rsid w:val="00231E83"/>
    <w:rsid w:val="0023323C"/>
    <w:rsid w:val="00233311"/>
    <w:rsid w:val="00233C95"/>
    <w:rsid w:val="00233EFE"/>
    <w:rsid w:val="00235470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17C0"/>
    <w:rsid w:val="002647DB"/>
    <w:rsid w:val="00266E00"/>
    <w:rsid w:val="0027305B"/>
    <w:rsid w:val="00273886"/>
    <w:rsid w:val="0027486D"/>
    <w:rsid w:val="002770DB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1DC4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1269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1C46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57A2E"/>
    <w:rsid w:val="00462CE2"/>
    <w:rsid w:val="00465BC5"/>
    <w:rsid w:val="004665D5"/>
    <w:rsid w:val="00467E18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090A"/>
    <w:rsid w:val="004A236B"/>
    <w:rsid w:val="004A2863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4EE3"/>
    <w:rsid w:val="005D556F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63D45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627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37A92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D71"/>
    <w:rsid w:val="00986904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054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0A48"/>
    <w:rsid w:val="009E2AB7"/>
    <w:rsid w:val="009E2BEE"/>
    <w:rsid w:val="009E4B07"/>
    <w:rsid w:val="009E61AC"/>
    <w:rsid w:val="009E6C71"/>
    <w:rsid w:val="009F04B9"/>
    <w:rsid w:val="009F0CEF"/>
    <w:rsid w:val="009F54D4"/>
    <w:rsid w:val="009F6822"/>
    <w:rsid w:val="00A014A4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61D0"/>
    <w:rsid w:val="00A72CE2"/>
    <w:rsid w:val="00A72F0E"/>
    <w:rsid w:val="00A75C1A"/>
    <w:rsid w:val="00A76A89"/>
    <w:rsid w:val="00A81B7C"/>
    <w:rsid w:val="00A8242B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0D48"/>
    <w:rsid w:val="00BA25E4"/>
    <w:rsid w:val="00BA2C33"/>
    <w:rsid w:val="00BA2F08"/>
    <w:rsid w:val="00BA4E03"/>
    <w:rsid w:val="00BA5332"/>
    <w:rsid w:val="00BA5ED7"/>
    <w:rsid w:val="00BA5F25"/>
    <w:rsid w:val="00BA610B"/>
    <w:rsid w:val="00BA6241"/>
    <w:rsid w:val="00BB1567"/>
    <w:rsid w:val="00BB216E"/>
    <w:rsid w:val="00BB3781"/>
    <w:rsid w:val="00BC355F"/>
    <w:rsid w:val="00BC3E7F"/>
    <w:rsid w:val="00BC6611"/>
    <w:rsid w:val="00BD0A64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8B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BE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0671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262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0FE"/>
    <w:rsid w:val="00D52312"/>
    <w:rsid w:val="00D62668"/>
    <w:rsid w:val="00D67979"/>
    <w:rsid w:val="00D67D99"/>
    <w:rsid w:val="00D704B6"/>
    <w:rsid w:val="00D710B9"/>
    <w:rsid w:val="00D7110B"/>
    <w:rsid w:val="00D721E4"/>
    <w:rsid w:val="00D73E8F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15D3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36C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6B94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335E7C4"/>
  <w15:docId w15:val="{F9F28AA9-1B2E-4354-AEEC-39D21F7F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BD0AAD2-6C92-4C35-8B9E-5AD912927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298E34-B609-44DE-945C-EB0C0F3D41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F28369-8958-4709-AF43-F47DF3439A1A}">
  <ds:schemaRefs>
    <ds:schemaRef ds:uri="c0c5035d-0dc8-47db-94c8-e2283503278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9EB0E81-ABC8-434B-AF45-52423D7CC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piro0506</cp:lastModifiedBy>
  <cp:revision>8</cp:revision>
  <cp:lastPrinted>2014-12-09T15:19:00Z</cp:lastPrinted>
  <dcterms:created xsi:type="dcterms:W3CDTF">2024-10-14T14:38:00Z</dcterms:created>
  <dcterms:modified xsi:type="dcterms:W3CDTF">2025-03-28T13:52:00Z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